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740" w:type="dxa"/>
        <w:tblCellMar>
          <w:left w:w="0" w:type="dxa"/>
          <w:right w:w="0" w:type="dxa"/>
        </w:tblCellMar>
        <w:tblLook w:val="04A0"/>
      </w:tblPr>
      <w:tblGrid>
        <w:gridCol w:w="4987"/>
        <w:gridCol w:w="5107"/>
        <w:gridCol w:w="4646"/>
      </w:tblGrid>
      <w:tr w:rsidR="000156B5" w:rsidRPr="00D54966" w:rsidTr="00C8445F">
        <w:trPr>
          <w:trHeight w:val="529"/>
        </w:trPr>
        <w:tc>
          <w:tcPr>
            <w:tcW w:w="498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FCC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1 группа  (</w:t>
            </w:r>
            <w:proofErr w:type="gramStart"/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базовый</w:t>
            </w:r>
            <w:proofErr w:type="gramEnd"/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510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FCC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2 группа (</w:t>
            </w:r>
            <w:proofErr w:type="gramStart"/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повышенный</w:t>
            </w:r>
            <w:proofErr w:type="gramEnd"/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464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FCC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3 группа (</w:t>
            </w:r>
            <w:proofErr w:type="gramStart"/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высокий</w:t>
            </w:r>
            <w:proofErr w:type="gramEnd"/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) </w:t>
            </w:r>
          </w:p>
        </w:tc>
      </w:tr>
      <w:tr w:rsidR="000156B5" w:rsidRPr="00C8445F" w:rsidTr="00C8445F">
        <w:trPr>
          <w:trHeight w:val="2562"/>
        </w:trPr>
        <w:tc>
          <w:tcPr>
            <w:tcW w:w="498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CD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56B5" w:rsidRPr="00C8445F" w:rsidRDefault="000156B5" w:rsidP="007A0CC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1.Выполни действие:</w:t>
            </w:r>
          </w:p>
          <w:p w:rsidR="000156B5" w:rsidRPr="00C8445F" w:rsidRDefault="000156B5" w:rsidP="007A0CC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а) 3,5+12,3</w:t>
            </w:r>
          </w:p>
          <w:p w:rsidR="000156B5" w:rsidRPr="00C8445F" w:rsidRDefault="000156B5" w:rsidP="007A0CC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б) 0,12+0,28</w:t>
            </w:r>
          </w:p>
          <w:p w:rsidR="000156B5" w:rsidRPr="00C8445F" w:rsidRDefault="000156B5" w:rsidP="007A0CC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в) 10,7-0,3</w:t>
            </w:r>
          </w:p>
          <w:p w:rsidR="000156B5" w:rsidRPr="00C8445F" w:rsidRDefault="000156B5" w:rsidP="007A0CC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г) 6,8-4</w:t>
            </w:r>
          </w:p>
          <w:p w:rsidR="000156B5" w:rsidRPr="00C8445F" w:rsidRDefault="000156B5" w:rsidP="007A0CCA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44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</w:t>
            </w:r>
            <w:r w:rsidRPr="00C84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Собственная скорость катера 7,5 км/ч. Скорость течения реки 2,6км/ч. Найдите скорость катера по течению реки и против течения.</w:t>
            </w:r>
            <w:r w:rsidRPr="00C844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0156B5" w:rsidRPr="00C8445F" w:rsidRDefault="00C8445F" w:rsidP="007A0CC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hAnsi="Times New Roman" w:cs="Times New Roman"/>
                <w:sz w:val="24"/>
                <w:szCs w:val="24"/>
              </w:rPr>
              <w:t>Дополнительно можно получить оценку, если вы напишите стихотворение или сказку о десятичных дробях, можно в парах сделать книжку с картинками.</w:t>
            </w:r>
          </w:p>
        </w:tc>
        <w:tc>
          <w:tcPr>
            <w:tcW w:w="510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CD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56B5" w:rsidRPr="00C8445F" w:rsidRDefault="000156B5" w:rsidP="000156B5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Выполни действие:</w:t>
            </w:r>
          </w:p>
          <w:p w:rsidR="000156B5" w:rsidRPr="00C8445F" w:rsidRDefault="000156B5" w:rsidP="007A0CC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а)  18,4+6,15</w:t>
            </w:r>
          </w:p>
          <w:p w:rsidR="000156B5" w:rsidRPr="00C8445F" w:rsidRDefault="000156B5" w:rsidP="007A0CC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б)  0,64+0,018</w:t>
            </w:r>
          </w:p>
          <w:p w:rsidR="000156B5" w:rsidRPr="00C8445F" w:rsidRDefault="000156B5" w:rsidP="007A0CC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в)   85,1-3,07</w:t>
            </w:r>
          </w:p>
          <w:p w:rsidR="000156B5" w:rsidRPr="00C8445F" w:rsidRDefault="000156B5" w:rsidP="007A0CC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г)   9-4,52</w:t>
            </w:r>
          </w:p>
          <w:p w:rsidR="000156B5" w:rsidRDefault="000156B5" w:rsidP="007A0CCA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2. </w:t>
            </w:r>
            <w:r w:rsidRPr="00C84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Скорость катера по течению реки 16, 3 км/ч, а скорость течения реки -2,6 км/ч. Найдите собственную скорость и его скорость против течения</w:t>
            </w:r>
            <w:proofErr w:type="gramStart"/>
            <w:r w:rsidRPr="00C84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 w:rsidRPr="00C84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C8445F" w:rsidRPr="00C8445F" w:rsidRDefault="00C8445F" w:rsidP="007A0CC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hAnsi="Times New Roman" w:cs="Times New Roman"/>
                <w:sz w:val="24"/>
                <w:szCs w:val="24"/>
              </w:rPr>
              <w:t>Дополнительно можно получить оценку, если вы напишите стихотворение или сказку о десятичных дробях, можно в парах сделать книжку с картинками</w:t>
            </w:r>
          </w:p>
        </w:tc>
        <w:tc>
          <w:tcPr>
            <w:tcW w:w="464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CD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56B5" w:rsidRPr="00C8445F" w:rsidRDefault="000156B5" w:rsidP="000156B5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Выполни действие:</w:t>
            </w:r>
          </w:p>
          <w:p w:rsidR="000156B5" w:rsidRPr="00C8445F" w:rsidRDefault="000156B5" w:rsidP="007A0CC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а)  80,974+46,4</w:t>
            </w:r>
          </w:p>
          <w:p w:rsidR="000156B5" w:rsidRPr="00C8445F" w:rsidRDefault="000156B5" w:rsidP="007A0CC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б)  898,71+ 2,5399</w:t>
            </w:r>
          </w:p>
          <w:p w:rsidR="000156B5" w:rsidRPr="00C8445F" w:rsidRDefault="000156B5" w:rsidP="007A0CC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в)  96,71-96,6633</w:t>
            </w:r>
          </w:p>
          <w:p w:rsidR="000156B5" w:rsidRPr="00C8445F" w:rsidRDefault="000156B5" w:rsidP="007A0CC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г) 11,2318-5,237</w:t>
            </w:r>
          </w:p>
          <w:p w:rsidR="000156B5" w:rsidRPr="00C8445F" w:rsidRDefault="000156B5" w:rsidP="007A0CC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C844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Найди пропущенное число:</w:t>
            </w:r>
          </w:p>
          <w:p w:rsidR="000156B5" w:rsidRPr="00C8445F" w:rsidRDefault="000156B5" w:rsidP="007A0CC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а)          +3,015=3,605</w:t>
            </w:r>
          </w:p>
          <w:p w:rsidR="000156B5" w:rsidRPr="00C8445F" w:rsidRDefault="000156B5" w:rsidP="007A0CC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б) 21,035-        =11,3</w:t>
            </w:r>
          </w:p>
          <w:p w:rsidR="000156B5" w:rsidRDefault="000156B5" w:rsidP="007A0CCA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в) 106,314+     =120,404 </w:t>
            </w:r>
          </w:p>
          <w:p w:rsidR="00C8445F" w:rsidRPr="00C8445F" w:rsidRDefault="00C8445F" w:rsidP="007A0CC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hAnsi="Times New Roman" w:cs="Times New Roman"/>
                <w:sz w:val="24"/>
                <w:szCs w:val="24"/>
              </w:rPr>
              <w:t>Дополнительно можно получить оценку, если вы напишите стихотворение или сказку о десятичных дробях, можно в парах сделать книжку с картинками</w:t>
            </w:r>
          </w:p>
        </w:tc>
      </w:tr>
    </w:tbl>
    <w:p w:rsidR="000156B5" w:rsidRDefault="000156B5" w:rsidP="000156B5"/>
    <w:tbl>
      <w:tblPr>
        <w:tblW w:w="14740" w:type="dxa"/>
        <w:tblCellMar>
          <w:left w:w="0" w:type="dxa"/>
          <w:right w:w="0" w:type="dxa"/>
        </w:tblCellMar>
        <w:tblLook w:val="04A0"/>
      </w:tblPr>
      <w:tblGrid>
        <w:gridCol w:w="4987"/>
        <w:gridCol w:w="5107"/>
        <w:gridCol w:w="4646"/>
      </w:tblGrid>
      <w:tr w:rsidR="000156B5" w:rsidRPr="00D54966" w:rsidTr="000156B5">
        <w:trPr>
          <w:trHeight w:val="529"/>
        </w:trPr>
        <w:tc>
          <w:tcPr>
            <w:tcW w:w="498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FCC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1 группа  (</w:t>
            </w:r>
            <w:proofErr w:type="gramStart"/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базовый</w:t>
            </w:r>
            <w:proofErr w:type="gramEnd"/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510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FCC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2 группа (</w:t>
            </w:r>
            <w:proofErr w:type="gramStart"/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повышенный</w:t>
            </w:r>
            <w:proofErr w:type="gramEnd"/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464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FCC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3 группа (</w:t>
            </w:r>
            <w:proofErr w:type="gramStart"/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высокий</w:t>
            </w:r>
            <w:proofErr w:type="gramEnd"/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) </w:t>
            </w:r>
          </w:p>
        </w:tc>
      </w:tr>
      <w:tr w:rsidR="000156B5" w:rsidRPr="00D54966" w:rsidTr="000156B5">
        <w:trPr>
          <w:trHeight w:val="2562"/>
        </w:trPr>
        <w:tc>
          <w:tcPr>
            <w:tcW w:w="498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CD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1.Выполни действие:</w:t>
            </w:r>
          </w:p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а) 3,5+12,3</w:t>
            </w:r>
          </w:p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б) 0,12+0,28</w:t>
            </w:r>
          </w:p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в) 10,7-0,3</w:t>
            </w:r>
          </w:p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г) 6,8-4</w:t>
            </w:r>
          </w:p>
          <w:p w:rsidR="000156B5" w:rsidRDefault="000156B5" w:rsidP="007A0CCA">
            <w:pPr>
              <w:pStyle w:val="a3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2.</w:t>
            </w:r>
            <w:r w:rsidRPr="00D549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Собственная скорость катера 7,5 км/ч. Скорость течения реки 2,6км/ч. Найдите скорость катера по течению реки и против течения.</w:t>
            </w:r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C8445F" w:rsidRPr="00D54966" w:rsidRDefault="00C8445F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hAnsi="Times New Roman" w:cs="Times New Roman"/>
                <w:sz w:val="24"/>
                <w:szCs w:val="24"/>
              </w:rPr>
              <w:t>Дополнительно можно получить оценку, если вы напишите стихотворение или сказку о десятичных дробях, можно в парах сделать книжку с картинками.</w:t>
            </w:r>
          </w:p>
        </w:tc>
        <w:tc>
          <w:tcPr>
            <w:tcW w:w="510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CD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56B5" w:rsidRPr="00D54966" w:rsidRDefault="000156B5" w:rsidP="007A0CCA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Выполни действие:</w:t>
            </w:r>
          </w:p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а)  18,4+6,15</w:t>
            </w:r>
          </w:p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б)  0,64+0,018</w:t>
            </w:r>
          </w:p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в)   85,1-3,07</w:t>
            </w:r>
          </w:p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г)   9-4,52</w:t>
            </w:r>
          </w:p>
          <w:p w:rsidR="000156B5" w:rsidRDefault="000156B5" w:rsidP="007A0CCA">
            <w:pPr>
              <w:pStyle w:val="a3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2. </w:t>
            </w:r>
            <w:r w:rsidRPr="00D549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Скорость катера по течению реки 16, 3 км/ч, а скорость течения реки -2,6 км/ч. Найдите собственную скорость и его скорость против течения</w:t>
            </w:r>
            <w:proofErr w:type="gramStart"/>
            <w:r w:rsidRPr="00D549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 w:rsidRPr="00D549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C8445F" w:rsidRPr="00D54966" w:rsidRDefault="00C8445F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8445F">
              <w:rPr>
                <w:rFonts w:ascii="Times New Roman" w:hAnsi="Times New Roman" w:cs="Times New Roman"/>
                <w:sz w:val="24"/>
                <w:szCs w:val="24"/>
              </w:rPr>
              <w:t>Дополнительно можно получить оценку, если вы напишите стихотворение или сказку о десятичных дробях, можно в парах сделать книжку с картинками.</w:t>
            </w:r>
          </w:p>
        </w:tc>
        <w:tc>
          <w:tcPr>
            <w:tcW w:w="464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CD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56B5" w:rsidRPr="00D54966" w:rsidRDefault="000156B5" w:rsidP="007A0CCA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Выполни действие:</w:t>
            </w:r>
          </w:p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а)  80,974+46,4</w:t>
            </w:r>
          </w:p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б)  898,71+ 2,5399</w:t>
            </w:r>
          </w:p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в)  96,71-96,6633</w:t>
            </w:r>
          </w:p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г) 11,2318-5,237</w:t>
            </w:r>
          </w:p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2. </w:t>
            </w:r>
            <w:r w:rsidRPr="00D549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Найди пропущенное число:</w:t>
            </w:r>
          </w:p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а)          +3,015=3,605</w:t>
            </w:r>
          </w:p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б) 21,035-        =11,3</w:t>
            </w:r>
          </w:p>
          <w:p w:rsidR="00C8445F" w:rsidRDefault="000156B5" w:rsidP="007A0CCA">
            <w:pPr>
              <w:pStyle w:val="a3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в) 106,314+     =120,404</w:t>
            </w:r>
          </w:p>
          <w:p w:rsidR="000156B5" w:rsidRPr="00D54966" w:rsidRDefault="000156B5" w:rsidP="007A0CC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49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0156B5" w:rsidRDefault="000156B5" w:rsidP="000156B5"/>
    <w:sectPr w:rsidR="000156B5" w:rsidSect="00C8445F">
      <w:pgSz w:w="16838" w:h="11906" w:orient="landscape"/>
      <w:pgMar w:top="426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DD7F30"/>
    <w:multiLevelType w:val="hybridMultilevel"/>
    <w:tmpl w:val="59C67196"/>
    <w:lvl w:ilvl="0" w:tplc="2A14B7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E2EE6E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3E4080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FD230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72F5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F642C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F3CEA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928BC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54EAB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8E22E80"/>
    <w:multiLevelType w:val="hybridMultilevel"/>
    <w:tmpl w:val="67245DB4"/>
    <w:lvl w:ilvl="0" w:tplc="5D5267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546E6C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254A0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F3C32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5C84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4EAA2C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8E77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0AE55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D6C81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156B5"/>
    <w:rsid w:val="000156B5"/>
    <w:rsid w:val="001D3C97"/>
    <w:rsid w:val="00C844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56B5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585858"/>
      </a:dk1>
      <a:lt1>
        <a:sysClr val="window" lastClr="FCFCF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UralSOFT</Company>
  <LinksUpToDate>false</LinksUpToDate>
  <CharactersWithSpaces>2056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</dc:creator>
  <cp:keywords/>
  <dc:description/>
  <cp:lastModifiedBy>un</cp:lastModifiedBy>
  <cp:revision>2</cp:revision>
  <cp:lastPrinted>2023-03-12T19:22:00Z</cp:lastPrinted>
  <dcterms:created xsi:type="dcterms:W3CDTF">2023-03-12T19:04:00Z</dcterms:created>
  <dcterms:modified xsi:type="dcterms:W3CDTF">2023-03-12T19:31:00Z</dcterms:modified>
</cp:coreProperties>
</file>